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BB8" w:rsidRDefault="00FF2BB8">
      <w:pPr>
        <w:rPr>
          <w:b/>
        </w:rPr>
      </w:pPr>
      <w:r>
        <w:t xml:space="preserve">Directe link: </w:t>
      </w:r>
      <w:hyperlink r:id="rId4" w:history="1">
        <w:r w:rsidRPr="00F0391E">
          <w:rPr>
            <w:rStyle w:val="Hyperlink"/>
          </w:rPr>
          <w:t>https://addons.mozilla.org/nl/firefox/addon/tab-reloader/</w:t>
        </w:r>
      </w:hyperlink>
      <w:r>
        <w:t xml:space="preserve"> </w:t>
      </w:r>
      <w:r w:rsidRPr="00FF2BB8">
        <w:rPr>
          <w:b/>
        </w:rPr>
        <w:t>Klik dan op toevoegen</w:t>
      </w:r>
    </w:p>
    <w:p w:rsidR="009A4DF0" w:rsidRDefault="009A4DF0">
      <w:r>
        <w:t xml:space="preserve">Rechtsboven in je </w:t>
      </w:r>
      <w:proofErr w:type="spellStart"/>
      <w:r>
        <w:t>FireFox</w:t>
      </w:r>
      <w:proofErr w:type="spellEnd"/>
      <w:r>
        <w:t xml:space="preserve"> browser, zie je 3 dwarsbalkje, klik daar op.</w:t>
      </w:r>
    </w:p>
    <w:p w:rsidR="00716644" w:rsidRDefault="009A4DF0">
      <w:r>
        <w:rPr>
          <w:noProof/>
        </w:rPr>
        <w:drawing>
          <wp:inline distT="0" distB="0" distL="0" distR="0" wp14:anchorId="29C43074" wp14:editId="2905A1A6">
            <wp:extent cx="828675" cy="704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0" w:rsidRDefault="009A4D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1928495</wp:posOffset>
                </wp:positionV>
                <wp:extent cx="2028825" cy="140335"/>
                <wp:effectExtent l="38100" t="0" r="28575" b="8826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1403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47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71.6pt;margin-top:151.85pt;width:159.75pt;height:11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505075" cy="3446638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51" cy="347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B8" w:rsidRDefault="00FF2BB8">
      <w:r>
        <w:t xml:space="preserve">Klik op </w:t>
      </w:r>
      <w:r w:rsidRPr="00FF2BB8">
        <w:rPr>
          <w:b/>
        </w:rPr>
        <w:t>EXTENSIES</w:t>
      </w:r>
    </w:p>
    <w:p w:rsidR="009A4DF0" w:rsidRDefault="009A4DF0">
      <w:r>
        <w:rPr>
          <w:noProof/>
        </w:rPr>
        <w:drawing>
          <wp:inline distT="0" distB="0" distL="0" distR="0" wp14:anchorId="094D1A0D" wp14:editId="745831A0">
            <wp:extent cx="5760720" cy="12242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0" w:rsidRDefault="009A4DF0">
      <w:pPr>
        <w:rPr>
          <w:b/>
        </w:rPr>
      </w:pPr>
      <w:r>
        <w:t xml:space="preserve">Klik op </w:t>
      </w:r>
      <w:r w:rsidRPr="009A4DF0">
        <w:rPr>
          <w:b/>
        </w:rPr>
        <w:t>MEER</w:t>
      </w:r>
    </w:p>
    <w:p w:rsidR="009A4DF0" w:rsidRDefault="008723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998220</wp:posOffset>
                </wp:positionV>
                <wp:extent cx="914400" cy="1171575"/>
                <wp:effectExtent l="19050" t="0" r="19050" b="28575"/>
                <wp:wrapNone/>
                <wp:docPr id="15" name="Pijl: gekromd lin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71575"/>
                        </a:xfrm>
                        <a:prstGeom prst="curvedLeftArrow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1B8E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Pijl: gekromd links 15" o:spid="_x0000_s1026" type="#_x0000_t103" style="position:absolute;margin-left:218.65pt;margin-top:78.6pt;width:1in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" adj="13171,19493,5400" filled="f" strokecolor="#0070c0" strokeweight="1pt"/>
            </w:pict>
          </mc:Fallback>
        </mc:AlternateContent>
      </w:r>
      <w:r w:rsidR="009A4DF0">
        <w:rPr>
          <w:noProof/>
        </w:rPr>
        <w:drawing>
          <wp:inline distT="0" distB="0" distL="0" distR="0" wp14:anchorId="3B90EFEE" wp14:editId="1654B5F3">
            <wp:extent cx="4724400" cy="15335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DF0" w:rsidRDefault="009A4DF0">
      <w:r>
        <w:t>Daar kun je dan het aantal seconden aanpassen (in plaatje hierboven zijn de minuten ingevuld, die zet je dan op 0 en seconden  bijvoorbeeld op 7.</w:t>
      </w:r>
    </w:p>
    <w:p w:rsidR="00FF2BB8" w:rsidRDefault="00FF2BB8">
      <w:r>
        <w:lastRenderedPageBreak/>
        <w:t xml:space="preserve">Klik op </w:t>
      </w:r>
      <w:r w:rsidRPr="00FF2BB8">
        <w:rPr>
          <w:b/>
        </w:rPr>
        <w:t>EXTENSIES</w:t>
      </w:r>
    </w:p>
    <w:p w:rsidR="009A4DF0" w:rsidRDefault="009A4DF0">
      <w:r>
        <w:rPr>
          <w:noProof/>
        </w:rPr>
        <w:drawing>
          <wp:inline distT="0" distB="0" distL="0" distR="0" wp14:anchorId="65977752" wp14:editId="13535DB5">
            <wp:extent cx="2133600" cy="20764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0" w:rsidRDefault="009A4DF0">
      <w:r>
        <w:rPr>
          <w:noProof/>
        </w:rPr>
        <w:drawing>
          <wp:inline distT="0" distB="0" distL="0" distR="0" wp14:anchorId="2CDB9CA3" wp14:editId="5C7E3DA1">
            <wp:extent cx="5760720" cy="72517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0" w:rsidRDefault="009A4DF0">
      <w:r>
        <w:t xml:space="preserve">Kun je vervolgens op </w:t>
      </w:r>
      <w:r w:rsidRPr="00FF2BB8">
        <w:rPr>
          <w:b/>
        </w:rPr>
        <w:t>UITSCHAKELEN</w:t>
      </w:r>
      <w:r>
        <w:t xml:space="preserve"> klikken.</w:t>
      </w:r>
    </w:p>
    <w:p w:rsidR="009A4DF0" w:rsidRDefault="009A4DF0">
      <w:r>
        <w:rPr>
          <w:noProof/>
        </w:rPr>
        <w:drawing>
          <wp:inline distT="0" distB="0" distL="0" distR="0" wp14:anchorId="6450F792" wp14:editId="5834123B">
            <wp:extent cx="4286250" cy="141922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F0" w:rsidRDefault="009A4DF0">
      <w:r>
        <w:t xml:space="preserve">Indien </w:t>
      </w:r>
      <w:proofErr w:type="spellStart"/>
      <w:r>
        <w:t>Add-on</w:t>
      </w:r>
      <w:proofErr w:type="spellEnd"/>
      <w:r>
        <w:t xml:space="preserve"> weer nodig is, kun je deze weer inschakelen.</w:t>
      </w:r>
    </w:p>
    <w:sectPr w:rsidR="009A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F0"/>
    <w:rsid w:val="00716644"/>
    <w:rsid w:val="008723F6"/>
    <w:rsid w:val="009A4DF0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29CE"/>
  <w15:chartTrackingRefBased/>
  <w15:docId w15:val="{120BBAF2-676E-45C3-AAB2-C0021D42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F2B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addons.mozilla.org/nl/firefox/addon/tab-reloader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</Words>
  <Characters>468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2018-10-27T11:25:00Z</dcterms:created>
  <dcterms:modified xsi:type="dcterms:W3CDTF">2018-10-27T11:48:00Z</dcterms:modified>
</cp:coreProperties>
</file>